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7665F" w14:textId="77777777" w:rsidR="005E6B06" w:rsidRPr="00A56FC6" w:rsidRDefault="005E6B06" w:rsidP="005E6B06">
      <w:pPr>
        <w:shd w:val="clear" w:color="auto" w:fill="BDD6EE" w:themeFill="accent1" w:themeFillTint="66"/>
        <w:spacing w:before="120" w:after="120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 w:rsidRPr="00A56FC6">
        <w:rPr>
          <w:rFonts w:ascii="Arial Black" w:eastAsia="Arial Black" w:hAnsi="Arial Black" w:cs="Arial Black"/>
          <w:b/>
          <w:sz w:val="28"/>
          <w:szCs w:val="28"/>
        </w:rPr>
        <w:t>DOKAZILA O OPRAVLJENIH VSEBINAH IZBIRNEGA DELA  OIV in ID (202</w:t>
      </w:r>
      <w:r>
        <w:rPr>
          <w:rFonts w:ascii="Arial Black" w:eastAsia="Arial Black" w:hAnsi="Arial Black" w:cs="Arial Black"/>
          <w:b/>
          <w:sz w:val="28"/>
          <w:szCs w:val="28"/>
        </w:rPr>
        <w:t>4</w:t>
      </w:r>
      <w:r w:rsidRPr="00A56FC6">
        <w:rPr>
          <w:rFonts w:ascii="Arial Black" w:eastAsia="Arial Black" w:hAnsi="Arial Black" w:cs="Arial Black"/>
          <w:b/>
          <w:sz w:val="28"/>
          <w:szCs w:val="28"/>
        </w:rPr>
        <w:t>/202</w:t>
      </w:r>
      <w:r>
        <w:rPr>
          <w:rFonts w:ascii="Arial Black" w:eastAsia="Arial Black" w:hAnsi="Arial Black" w:cs="Arial Black"/>
          <w:b/>
          <w:sz w:val="28"/>
          <w:szCs w:val="28"/>
        </w:rPr>
        <w:t>5</w:t>
      </w:r>
      <w:r w:rsidRPr="00A56FC6">
        <w:rPr>
          <w:rFonts w:ascii="Arial Black" w:eastAsia="Arial Black" w:hAnsi="Arial Black" w:cs="Arial Black"/>
          <w:b/>
          <w:sz w:val="28"/>
          <w:szCs w:val="28"/>
        </w:rPr>
        <w:t>)</w:t>
      </w:r>
    </w:p>
    <w:p w14:paraId="6DFEEA21" w14:textId="77777777" w:rsidR="005E6B06" w:rsidRPr="00A56FC6" w:rsidRDefault="005E6B06" w:rsidP="005E6B06">
      <w:pPr>
        <w:shd w:val="clear" w:color="auto" w:fill="BDD6EE" w:themeFill="accent1" w:themeFillTint="66"/>
        <w:spacing w:before="120" w:after="120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 w:rsidRPr="00A56FC6">
        <w:rPr>
          <w:rFonts w:ascii="Arial Black" w:eastAsia="Arial Black" w:hAnsi="Arial Black" w:cs="Arial Black"/>
          <w:b/>
          <w:sz w:val="28"/>
          <w:szCs w:val="28"/>
        </w:rPr>
        <w:t xml:space="preserve">(prosta izbira dijaka) </w:t>
      </w:r>
    </w:p>
    <w:p w14:paraId="6768E6DB" w14:textId="77777777" w:rsidR="005E6B06" w:rsidRPr="00A56FC6" w:rsidRDefault="005E6B06" w:rsidP="005E6B06">
      <w:pPr>
        <w:shd w:val="clear" w:color="auto" w:fill="BDD6EE" w:themeFill="accent1" w:themeFillTint="66"/>
        <w:spacing w:before="120" w:after="120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 w:rsidRPr="00A56FC6">
        <w:rPr>
          <w:rFonts w:ascii="Arial Black" w:eastAsia="Arial Black" w:hAnsi="Arial Black" w:cs="Arial Black"/>
          <w:b/>
          <w:sz w:val="28"/>
          <w:szCs w:val="28"/>
        </w:rPr>
        <w:t xml:space="preserve">z obšolskimi dejavnostmi; </w:t>
      </w:r>
    </w:p>
    <w:p w14:paraId="3E6D3B7F" w14:textId="77777777" w:rsidR="005E6B06" w:rsidRPr="00A56FC6" w:rsidRDefault="005E6B06" w:rsidP="005E6B06">
      <w:pPr>
        <w:shd w:val="clear" w:color="auto" w:fill="BDD6EE" w:themeFill="accent1" w:themeFillTint="66"/>
        <w:spacing w:before="120" w:after="120"/>
        <w:jc w:val="center"/>
        <w:rPr>
          <w:rFonts w:ascii="Arial Black" w:eastAsia="Arial Black" w:hAnsi="Arial Black" w:cs="Arial Black"/>
          <w:b/>
          <w:sz w:val="28"/>
          <w:szCs w:val="28"/>
          <w:u w:val="single"/>
        </w:rPr>
      </w:pPr>
      <w:r w:rsidRPr="00A56FC6">
        <w:rPr>
          <w:rFonts w:ascii="Arial Black" w:eastAsia="Arial Black" w:hAnsi="Arial Black" w:cs="Arial Black"/>
          <w:b/>
          <w:sz w:val="28"/>
          <w:szCs w:val="28"/>
          <w:u w:val="single"/>
        </w:rPr>
        <w:t>zunanji izvajalci</w:t>
      </w:r>
    </w:p>
    <w:p w14:paraId="7F904C1A" w14:textId="77777777" w:rsidR="005E6B06" w:rsidRPr="00A56FC6" w:rsidRDefault="005E6B06" w:rsidP="005E6B06">
      <w:pPr>
        <w:spacing w:before="120" w:after="120"/>
        <w:jc w:val="center"/>
        <w:rPr>
          <w:rFonts w:ascii="Arial Black" w:eastAsia="Arial Black" w:hAnsi="Arial Black" w:cs="Arial Black"/>
          <w:b/>
          <w:sz w:val="28"/>
          <w:szCs w:val="28"/>
        </w:rPr>
      </w:pPr>
    </w:p>
    <w:tbl>
      <w:tblPr>
        <w:tblStyle w:val="83"/>
        <w:tblW w:w="948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823"/>
        <w:gridCol w:w="5663"/>
      </w:tblGrid>
      <w:tr w:rsidR="005E6B06" w:rsidRPr="00A56FC6" w14:paraId="32F2A32D" w14:textId="77777777" w:rsidTr="00C76FB8">
        <w:trPr>
          <w:jc w:val="center"/>
        </w:trPr>
        <w:tc>
          <w:tcPr>
            <w:tcW w:w="3823" w:type="dxa"/>
            <w:vAlign w:val="center"/>
          </w:tcPr>
          <w:p w14:paraId="5DC480E6" w14:textId="77777777" w:rsidR="005E6B06" w:rsidRPr="00A56FC6" w:rsidRDefault="005E6B06" w:rsidP="00C7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</w:pPr>
            <w:r w:rsidRPr="00A56FC6"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  <w:t>Ime in priimek dijaka/-inje:</w:t>
            </w:r>
          </w:p>
        </w:tc>
        <w:tc>
          <w:tcPr>
            <w:tcW w:w="5663" w:type="dxa"/>
          </w:tcPr>
          <w:p w14:paraId="5691D058" w14:textId="77777777" w:rsidR="005E6B06" w:rsidRPr="00A56FC6" w:rsidRDefault="005E6B06" w:rsidP="00C7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95959"/>
                <w:sz w:val="28"/>
                <w:szCs w:val="28"/>
              </w:rPr>
            </w:pPr>
          </w:p>
        </w:tc>
      </w:tr>
      <w:tr w:rsidR="005E6B06" w:rsidRPr="00A56FC6" w14:paraId="72F41DFC" w14:textId="77777777" w:rsidTr="00C76FB8">
        <w:trPr>
          <w:jc w:val="center"/>
        </w:trPr>
        <w:tc>
          <w:tcPr>
            <w:tcW w:w="3823" w:type="dxa"/>
            <w:vAlign w:val="center"/>
          </w:tcPr>
          <w:p w14:paraId="216ABBB5" w14:textId="77777777" w:rsidR="005E6B06" w:rsidRPr="00A56FC6" w:rsidRDefault="005E6B06" w:rsidP="00C7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</w:pPr>
            <w:r w:rsidRPr="00A56FC6"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  <w:t>RAZRED:</w:t>
            </w:r>
          </w:p>
        </w:tc>
        <w:tc>
          <w:tcPr>
            <w:tcW w:w="5663" w:type="dxa"/>
          </w:tcPr>
          <w:p w14:paraId="16AFD7BD" w14:textId="77777777" w:rsidR="005E6B06" w:rsidRPr="00A56FC6" w:rsidRDefault="005E6B06" w:rsidP="00C7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95959"/>
                <w:sz w:val="28"/>
                <w:szCs w:val="28"/>
              </w:rPr>
            </w:pPr>
          </w:p>
        </w:tc>
      </w:tr>
    </w:tbl>
    <w:p w14:paraId="1A2F52D2" w14:textId="77777777" w:rsidR="005E6B06" w:rsidRPr="00A56FC6" w:rsidRDefault="005E6B06" w:rsidP="005E6B06">
      <w:pPr>
        <w:rPr>
          <w:rFonts w:ascii="Overlock" w:eastAsia="Overlock" w:hAnsi="Overlock" w:cs="Overlock"/>
          <w:b/>
          <w:sz w:val="28"/>
          <w:szCs w:val="28"/>
        </w:rPr>
      </w:pPr>
    </w:p>
    <w:tbl>
      <w:tblPr>
        <w:tblStyle w:val="82"/>
        <w:tblW w:w="1024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1995"/>
        <w:gridCol w:w="2520"/>
        <w:gridCol w:w="2205"/>
      </w:tblGrid>
      <w:tr w:rsidR="005E6B06" w:rsidRPr="00571AD0" w14:paraId="019760E2" w14:textId="77777777" w:rsidTr="00C76FB8">
        <w:trPr>
          <w:trHeight w:val="851"/>
        </w:trPr>
        <w:tc>
          <w:tcPr>
            <w:tcW w:w="10245" w:type="dxa"/>
            <w:gridSpan w:val="4"/>
          </w:tcPr>
          <w:p w14:paraId="248908F3" w14:textId="77777777" w:rsidR="005E6B06" w:rsidRPr="008B663C" w:rsidRDefault="005E6B06" w:rsidP="00C76FB8">
            <w:pPr>
              <w:jc w:val="center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8B663C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Vsebine izbirnega  dela, opravljene kot obšolske dejavnosti </w:t>
            </w:r>
            <w:r w:rsidRPr="008B663C">
              <w:rPr>
                <w:rFonts w:ascii="Arial" w:eastAsia="Arial" w:hAnsi="Arial" w:cs="Arial"/>
                <w:b/>
                <w:color w:val="0070C0"/>
                <w:sz w:val="24"/>
                <w:szCs w:val="24"/>
                <w:u w:val="single"/>
              </w:rPr>
              <w:t>ZUNANJIH IZVAJALCEV:</w:t>
            </w:r>
          </w:p>
          <w:p w14:paraId="382910C5" w14:textId="77777777" w:rsidR="005E6B06" w:rsidRPr="00A56FC6" w:rsidRDefault="005E6B06" w:rsidP="005E6B06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</w:rPr>
            </w:pPr>
            <w:r w:rsidRPr="00A56FC6">
              <w:rPr>
                <w:rFonts w:ascii="Arial" w:eastAsia="Arial" w:hAnsi="Arial" w:cs="Arial"/>
                <w:color w:val="808080"/>
              </w:rPr>
              <w:t>glasbena šola;</w:t>
            </w:r>
          </w:p>
          <w:p w14:paraId="1A751BC7" w14:textId="77777777" w:rsidR="005E6B06" w:rsidRPr="00A56FC6" w:rsidRDefault="005E6B06" w:rsidP="005E6B06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</w:rPr>
            </w:pPr>
            <w:r w:rsidRPr="00A56FC6">
              <w:rPr>
                <w:rFonts w:ascii="Arial" w:eastAsia="Arial" w:hAnsi="Arial" w:cs="Arial"/>
                <w:color w:val="808080"/>
              </w:rPr>
              <w:t>športni in plesni treningi;</w:t>
            </w:r>
          </w:p>
          <w:p w14:paraId="19B75C57" w14:textId="77777777" w:rsidR="005E6B06" w:rsidRPr="00A56FC6" w:rsidRDefault="005E6B06" w:rsidP="005E6B06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</w:rPr>
            </w:pPr>
            <w:r w:rsidRPr="00A56FC6">
              <w:rPr>
                <w:rFonts w:ascii="Arial" w:eastAsia="Arial" w:hAnsi="Arial" w:cs="Arial"/>
                <w:color w:val="808080"/>
              </w:rPr>
              <w:t>pevski zbor ali druga kulturno-umetniška dejavnost;</w:t>
            </w:r>
          </w:p>
          <w:p w14:paraId="2A5E2E2E" w14:textId="77777777" w:rsidR="005E6B06" w:rsidRPr="00A56FC6" w:rsidRDefault="005E6B06" w:rsidP="005E6B06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</w:rPr>
            </w:pPr>
            <w:r w:rsidRPr="00A56FC6">
              <w:rPr>
                <w:rFonts w:ascii="Arial" w:eastAsia="Arial" w:hAnsi="Arial" w:cs="Arial"/>
                <w:color w:val="808080"/>
              </w:rPr>
              <w:t>tečaji jezikov, računalništva, drugih spretnosti in znanj;</w:t>
            </w:r>
          </w:p>
          <w:p w14:paraId="7A1E5381" w14:textId="77777777" w:rsidR="005E6B06" w:rsidRPr="00A56FC6" w:rsidRDefault="005E6B06" w:rsidP="005E6B06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</w:rPr>
            </w:pPr>
            <w:r w:rsidRPr="00A56FC6">
              <w:rPr>
                <w:rFonts w:ascii="Arial" w:eastAsia="Arial" w:hAnsi="Arial" w:cs="Arial"/>
                <w:color w:val="808080"/>
              </w:rPr>
              <w:t>tečaj CPP, ure po katalogu (12 ur), tečaj prve pomoči (12 ur);</w:t>
            </w:r>
          </w:p>
          <w:p w14:paraId="78766FED" w14:textId="77777777" w:rsidR="005E6B06" w:rsidRPr="00A56FC6" w:rsidRDefault="005E6B06" w:rsidP="005E6B06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</w:rPr>
            </w:pPr>
            <w:r w:rsidRPr="00A56FC6">
              <w:rPr>
                <w:rFonts w:ascii="Arial" w:eastAsia="Arial" w:hAnsi="Arial" w:cs="Arial"/>
                <w:color w:val="808080"/>
              </w:rPr>
              <w:t>sodelovanje v raznih društvih;</w:t>
            </w:r>
          </w:p>
          <w:p w14:paraId="72B0BEDF" w14:textId="77777777" w:rsidR="005E6B06" w:rsidRPr="00A56FC6" w:rsidRDefault="005E6B06" w:rsidP="005E6B06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Overlock" w:eastAsia="Overlock" w:hAnsi="Overlock" w:cs="Overlock"/>
              </w:rPr>
            </w:pPr>
            <w:r w:rsidRPr="00A56FC6">
              <w:rPr>
                <w:rFonts w:ascii="Arial" w:eastAsia="Arial" w:hAnsi="Arial" w:cs="Arial"/>
                <w:color w:val="808080"/>
              </w:rPr>
              <w:t>druge vsebine po presoji šole (</w:t>
            </w:r>
            <w:r w:rsidRPr="00A56FC6">
              <w:rPr>
                <w:rFonts w:ascii="Arial" w:eastAsia="Arial" w:hAnsi="Arial" w:cs="Arial"/>
                <w:b/>
                <w:color w:val="808080"/>
              </w:rPr>
              <w:t>obiska fitnesa dijak/-inja ne more uveljavljati</w:t>
            </w:r>
            <w:r w:rsidRPr="00A56FC6">
              <w:rPr>
                <w:rFonts w:ascii="Arial" w:eastAsia="Arial" w:hAnsi="Arial" w:cs="Arial"/>
                <w:color w:val="808080"/>
              </w:rPr>
              <w:t>).</w:t>
            </w:r>
          </w:p>
        </w:tc>
      </w:tr>
      <w:tr w:rsidR="005E6B06" w:rsidRPr="00A56FC6" w14:paraId="38297EFA" w14:textId="77777777" w:rsidTr="00C76FB8">
        <w:trPr>
          <w:trHeight w:val="851"/>
        </w:trPr>
        <w:tc>
          <w:tcPr>
            <w:tcW w:w="3525" w:type="dxa"/>
            <w:vAlign w:val="center"/>
          </w:tcPr>
          <w:p w14:paraId="276C78EC" w14:textId="77777777" w:rsidR="005E6B06" w:rsidRPr="00A56FC6" w:rsidRDefault="005E6B06" w:rsidP="00C76F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56FC6">
              <w:rPr>
                <w:rFonts w:ascii="Arial" w:eastAsia="Arial" w:hAnsi="Arial" w:cs="Arial"/>
                <w:b/>
                <w:sz w:val="24"/>
                <w:szCs w:val="24"/>
              </w:rPr>
              <w:t>DEJAVNOST</w:t>
            </w:r>
          </w:p>
        </w:tc>
        <w:tc>
          <w:tcPr>
            <w:tcW w:w="1995" w:type="dxa"/>
            <w:vAlign w:val="center"/>
          </w:tcPr>
          <w:p w14:paraId="0767BFC5" w14:textId="77777777" w:rsidR="005E6B06" w:rsidRPr="00A56FC6" w:rsidRDefault="005E6B06" w:rsidP="00C76F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56FC6">
              <w:rPr>
                <w:rFonts w:ascii="Arial" w:eastAsia="Arial" w:hAnsi="Arial" w:cs="Arial"/>
                <w:b/>
                <w:sz w:val="24"/>
                <w:szCs w:val="24"/>
              </w:rPr>
              <w:t>ŠT. OPRAVLJENIH UR</w:t>
            </w:r>
          </w:p>
        </w:tc>
        <w:tc>
          <w:tcPr>
            <w:tcW w:w="2520" w:type="dxa"/>
            <w:vAlign w:val="center"/>
          </w:tcPr>
          <w:p w14:paraId="323492DD" w14:textId="77777777" w:rsidR="005E6B06" w:rsidRPr="00A56FC6" w:rsidRDefault="005E6B06" w:rsidP="00C76F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56FC6">
              <w:rPr>
                <w:rFonts w:ascii="Arial" w:eastAsia="Arial" w:hAnsi="Arial" w:cs="Arial"/>
                <w:b/>
                <w:sz w:val="24"/>
                <w:szCs w:val="24"/>
              </w:rPr>
              <w:t>MENTOR/-ICA</w:t>
            </w:r>
          </w:p>
        </w:tc>
        <w:tc>
          <w:tcPr>
            <w:tcW w:w="2205" w:type="dxa"/>
            <w:vAlign w:val="center"/>
          </w:tcPr>
          <w:p w14:paraId="25F30383" w14:textId="77777777" w:rsidR="005E6B06" w:rsidRPr="00A56FC6" w:rsidRDefault="005E6B06" w:rsidP="00C76F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56FC6">
              <w:rPr>
                <w:rFonts w:ascii="Arial" w:eastAsia="Arial" w:hAnsi="Arial" w:cs="Arial"/>
                <w:b/>
                <w:sz w:val="24"/>
                <w:szCs w:val="24"/>
              </w:rPr>
              <w:t xml:space="preserve">PODPIS MENTORJA/-ICE </w:t>
            </w:r>
          </w:p>
          <w:p w14:paraId="76DA84E7" w14:textId="77777777" w:rsidR="005E6B06" w:rsidRPr="00A56FC6" w:rsidRDefault="005E6B06" w:rsidP="00C76F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56FC6">
              <w:rPr>
                <w:rFonts w:ascii="Arial" w:eastAsia="Arial" w:hAnsi="Arial" w:cs="Arial"/>
                <w:b/>
                <w:sz w:val="24"/>
                <w:szCs w:val="24"/>
              </w:rPr>
              <w:t>in žig organizacije</w:t>
            </w:r>
          </w:p>
        </w:tc>
      </w:tr>
      <w:tr w:rsidR="005E6B06" w:rsidRPr="00A56FC6" w14:paraId="5479A4F1" w14:textId="77777777" w:rsidTr="00C76FB8">
        <w:trPr>
          <w:trHeight w:val="851"/>
        </w:trPr>
        <w:tc>
          <w:tcPr>
            <w:tcW w:w="3525" w:type="dxa"/>
          </w:tcPr>
          <w:p w14:paraId="2AF91204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14:paraId="3034EB16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792B7757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14:paraId="138E4855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</w:tr>
      <w:tr w:rsidR="005E6B06" w:rsidRPr="00A56FC6" w14:paraId="09C6BD9D" w14:textId="77777777" w:rsidTr="00C76FB8">
        <w:trPr>
          <w:trHeight w:val="851"/>
        </w:trPr>
        <w:tc>
          <w:tcPr>
            <w:tcW w:w="3525" w:type="dxa"/>
          </w:tcPr>
          <w:p w14:paraId="59B99701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14:paraId="3FE2D8F4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7CA9EF70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14:paraId="1E53A3FC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</w:tr>
      <w:tr w:rsidR="005E6B06" w:rsidRPr="00A56FC6" w14:paraId="7341D519" w14:textId="77777777" w:rsidTr="00C76FB8">
        <w:trPr>
          <w:trHeight w:val="851"/>
        </w:trPr>
        <w:tc>
          <w:tcPr>
            <w:tcW w:w="3525" w:type="dxa"/>
          </w:tcPr>
          <w:p w14:paraId="2864D2F4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14:paraId="3EFDA6D8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23F67BE5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14:paraId="41FBC859" w14:textId="77777777" w:rsidR="005E6B06" w:rsidRPr="00A56FC6" w:rsidRDefault="005E6B06" w:rsidP="00C76FB8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</w:tr>
      <w:tr w:rsidR="005E6B06" w:rsidRPr="00A56FC6" w14:paraId="70E4FEC6" w14:textId="77777777" w:rsidTr="00C76FB8">
        <w:trPr>
          <w:trHeight w:val="851"/>
        </w:trPr>
        <w:tc>
          <w:tcPr>
            <w:tcW w:w="3525" w:type="dxa"/>
          </w:tcPr>
          <w:p w14:paraId="3F9906F5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14:paraId="6CACCDFA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3C66DC04" w14:textId="77777777" w:rsidR="005E6B06" w:rsidRPr="00A56FC6" w:rsidRDefault="005E6B06" w:rsidP="00C76FB8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14:paraId="51136A61" w14:textId="77777777" w:rsidR="005E6B06" w:rsidRPr="00A56FC6" w:rsidRDefault="005E6B06" w:rsidP="00C76FB8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</w:tr>
    </w:tbl>
    <w:p w14:paraId="1C0EF595" w14:textId="77777777" w:rsidR="005E6B06" w:rsidRPr="00A56FC6" w:rsidRDefault="005E6B06" w:rsidP="005E6B06">
      <w:pPr>
        <w:spacing w:before="120" w:after="120" w:line="360" w:lineRule="auto"/>
        <w:ind w:left="-284"/>
        <w:rPr>
          <w:rFonts w:ascii="Arial" w:eastAsia="Arial" w:hAnsi="Arial" w:cs="Arial"/>
          <w:sz w:val="24"/>
          <w:szCs w:val="24"/>
        </w:rPr>
      </w:pPr>
      <w:r w:rsidRPr="00A56FC6">
        <w:rPr>
          <w:rFonts w:ascii="Arial" w:eastAsia="Arial" w:hAnsi="Arial" w:cs="Arial"/>
          <w:sz w:val="24"/>
          <w:szCs w:val="24"/>
        </w:rPr>
        <w:t xml:space="preserve">DATUM ODDAJE: _________________, </w:t>
      </w:r>
    </w:p>
    <w:p w14:paraId="04F00E27" w14:textId="77777777" w:rsidR="005E6B06" w:rsidRPr="00A56FC6" w:rsidRDefault="005E6B06" w:rsidP="005E6B06">
      <w:pPr>
        <w:spacing w:before="120" w:after="120" w:line="360" w:lineRule="auto"/>
        <w:ind w:left="-284"/>
        <w:rPr>
          <w:rFonts w:ascii="Arial" w:eastAsia="Arial" w:hAnsi="Arial" w:cs="Arial"/>
          <w:sz w:val="24"/>
          <w:szCs w:val="24"/>
        </w:rPr>
      </w:pPr>
      <w:r w:rsidRPr="00A56FC6">
        <w:rPr>
          <w:rFonts w:ascii="Arial" w:eastAsia="Arial" w:hAnsi="Arial" w:cs="Arial"/>
          <w:sz w:val="24"/>
          <w:szCs w:val="24"/>
        </w:rPr>
        <w:t>PREGLEDAL/-A: _____________</w:t>
      </w:r>
    </w:p>
    <w:p w14:paraId="085BAA6A" w14:textId="77777777" w:rsidR="005E6B06" w:rsidRPr="00A56FC6" w:rsidRDefault="005E6B06" w:rsidP="005E6B06">
      <w:pPr>
        <w:spacing w:before="120" w:after="120" w:line="360" w:lineRule="auto"/>
        <w:ind w:left="-284"/>
        <w:rPr>
          <w:rFonts w:ascii="Arial" w:eastAsia="Arial" w:hAnsi="Arial" w:cs="Arial"/>
          <w:sz w:val="24"/>
          <w:szCs w:val="24"/>
        </w:rPr>
      </w:pPr>
      <w:bookmarkStart w:id="0" w:name="_heading=h.lnxbz9" w:colFirst="0" w:colLast="0"/>
      <w:bookmarkEnd w:id="0"/>
      <w:r w:rsidRPr="00A56FC6">
        <w:rPr>
          <w:rFonts w:ascii="Arial" w:eastAsia="Arial" w:hAnsi="Arial" w:cs="Arial"/>
          <w:sz w:val="24"/>
          <w:szCs w:val="24"/>
        </w:rPr>
        <w:t>PRIPOMBE: __________________________________________</w:t>
      </w:r>
    </w:p>
    <w:p w14:paraId="3FA5597C" w14:textId="77777777" w:rsidR="005E6B06" w:rsidRPr="00A56FC6" w:rsidRDefault="005E6B06" w:rsidP="005E6B06">
      <w:pPr>
        <w:spacing w:before="120" w:after="120" w:line="360" w:lineRule="auto"/>
        <w:ind w:left="-284"/>
        <w:rPr>
          <w:rFonts w:ascii="Arial" w:eastAsia="Arial" w:hAnsi="Arial" w:cs="Arial"/>
          <w:sz w:val="24"/>
          <w:szCs w:val="24"/>
        </w:rPr>
      </w:pPr>
      <w:bookmarkStart w:id="1" w:name="_heading=h.qd0n646qn3qs" w:colFirst="0" w:colLast="0"/>
      <w:bookmarkEnd w:id="1"/>
    </w:p>
    <w:p w14:paraId="4566ADA2" w14:textId="20D38B4C" w:rsidR="005E6B06" w:rsidRPr="00A56FC6" w:rsidRDefault="005E6B06" w:rsidP="005E6B06">
      <w:pPr>
        <w:tabs>
          <w:tab w:val="left" w:pos="5490"/>
        </w:tabs>
        <w:spacing w:before="120" w:after="120" w:line="360" w:lineRule="auto"/>
        <w:ind w:left="-284"/>
        <w:rPr>
          <w:rFonts w:ascii="Arial" w:eastAsia="Arial" w:hAnsi="Arial" w:cs="Arial"/>
          <w:sz w:val="24"/>
          <w:szCs w:val="24"/>
        </w:rPr>
      </w:pPr>
      <w:bookmarkStart w:id="2" w:name="_heading=h.uylvxyql3ln3" w:colFirst="0" w:colLast="0"/>
      <w:bookmarkEnd w:id="2"/>
      <w:r w:rsidRPr="00B073F0">
        <w:rPr>
          <w:rFonts w:ascii="Arial" w:eastAsia="Arial" w:hAnsi="Arial" w:cs="Arial"/>
          <w:noProof/>
          <w:sz w:val="24"/>
          <w:szCs w:val="24"/>
          <w:lang w:eastAsia="sl-SI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1FF38D" wp14:editId="2C69DB8C">
                <wp:simplePos x="0" y="0"/>
                <wp:positionH relativeFrom="margin">
                  <wp:posOffset>2798536</wp:posOffset>
                </wp:positionH>
                <wp:positionV relativeFrom="paragraph">
                  <wp:posOffset>144236</wp:posOffset>
                </wp:positionV>
                <wp:extent cx="1655445" cy="686843"/>
                <wp:effectExtent l="0" t="0" r="20955" b="18415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86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DF4FEE" w14:textId="77777777" w:rsidR="005E6B06" w:rsidRDefault="005E6B06" w:rsidP="005E6B06">
                            <w:pPr>
                              <w:spacing w:after="0" w:line="275" w:lineRule="auto"/>
                              <w:textDirection w:val="btLr"/>
                            </w:pPr>
                            <w:bookmarkStart w:id="3" w:name="_GoBack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III. gimnazija Maribor</w:t>
                            </w:r>
                          </w:p>
                          <w:p w14:paraId="720A49E1" w14:textId="77777777" w:rsidR="005E6B06" w:rsidRDefault="005E6B06" w:rsidP="005E6B06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Gosposvetska cesta 4</w:t>
                            </w:r>
                          </w:p>
                          <w:p w14:paraId="0FC13693" w14:textId="77777777" w:rsidR="005E6B06" w:rsidRDefault="005E6B06" w:rsidP="005E6B06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2000 Maribor</w:t>
                            </w:r>
                            <w:bookmarkEnd w:id="3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FF38D" id="Pravokotnik 14" o:spid="_x0000_s1026" style="position:absolute;left:0;text-align:left;margin-left:220.35pt;margin-top:11.35pt;width:130.35pt;height:54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0DF4FEE" w14:textId="77777777" w:rsidR="005E6B06" w:rsidRDefault="005E6B06" w:rsidP="005E6B06">
                      <w:pPr>
                        <w:spacing w:after="0" w:line="275" w:lineRule="auto"/>
                        <w:textDirection w:val="btLr"/>
                      </w:pPr>
                      <w:bookmarkStart w:id="4" w:name="_GoBack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III. gimnazija Maribor</w:t>
                      </w:r>
                    </w:p>
                    <w:p w14:paraId="720A49E1" w14:textId="77777777" w:rsidR="005E6B06" w:rsidRDefault="005E6B06" w:rsidP="005E6B06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Gosposvetska cesta 4</w:t>
                      </w:r>
                    </w:p>
                    <w:p w14:paraId="0FC13693" w14:textId="77777777" w:rsidR="005E6B06" w:rsidRDefault="005E6B06" w:rsidP="005E6B06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2000 Maribor</w:t>
                      </w:r>
                      <w:bookmarkEnd w:id="4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noProof/>
          <w:lang w:eastAsia="sl-SI" w:bidi="ar-SA"/>
        </w:rPr>
        <w:drawing>
          <wp:anchor distT="0" distB="0" distL="114300" distR="114300" simplePos="0" relativeHeight="251660288" behindDoc="0" locked="0" layoutInCell="1" allowOverlap="1" wp14:anchorId="3EC85AD0" wp14:editId="51FE8042">
            <wp:simplePos x="0" y="0"/>
            <wp:positionH relativeFrom="margin">
              <wp:posOffset>1873432</wp:posOffset>
            </wp:positionH>
            <wp:positionV relativeFrom="page">
              <wp:posOffset>9764214</wp:posOffset>
            </wp:positionV>
            <wp:extent cx="830580" cy="677545"/>
            <wp:effectExtent l="0" t="0" r="7620" b="8255"/>
            <wp:wrapSquare wrapText="bothSides"/>
            <wp:docPr id="1073741906" name="Slika 107374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4" name="Brez naslov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</w:rPr>
        <w:tab/>
      </w:r>
    </w:p>
    <w:p w14:paraId="6E1E1083" w14:textId="4FD0BEFA" w:rsidR="002A7839" w:rsidRPr="00FC79A8" w:rsidRDefault="002A7839" w:rsidP="00A453CB">
      <w:pPr>
        <w:rPr>
          <w:lang w:val="sl-SI"/>
        </w:rPr>
      </w:pPr>
    </w:p>
    <w:sectPr w:rsidR="002A7839" w:rsidRPr="00FC79A8" w:rsidSect="00B1678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verlock">
    <w:altName w:val="Times New Roman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922"/>
    <w:multiLevelType w:val="multilevel"/>
    <w:tmpl w:val="2D5C8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876A0"/>
    <w:multiLevelType w:val="multilevel"/>
    <w:tmpl w:val="31EEF63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FA4DCA"/>
    <w:multiLevelType w:val="multilevel"/>
    <w:tmpl w:val="020E346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274C6"/>
    <w:multiLevelType w:val="hybridMultilevel"/>
    <w:tmpl w:val="55D8A488"/>
    <w:lvl w:ilvl="0" w:tplc="E746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571E8"/>
    <w:multiLevelType w:val="hybridMultilevel"/>
    <w:tmpl w:val="8AF0B03E"/>
    <w:lvl w:ilvl="0" w:tplc="A6EA0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84"/>
    <w:rsid w:val="00173DA3"/>
    <w:rsid w:val="002A7839"/>
    <w:rsid w:val="002B0A57"/>
    <w:rsid w:val="002E27AC"/>
    <w:rsid w:val="005E6B06"/>
    <w:rsid w:val="00A453CB"/>
    <w:rsid w:val="00B16784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3FE6"/>
  <w15:chartTrackingRefBased/>
  <w15:docId w15:val="{481DCE76-CC64-4D13-B464-D209D019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784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Naslov1">
    <w:name w:val="heading 1"/>
    <w:aliases w:val="nadnaslovi dejavnosti"/>
    <w:basedOn w:val="Navaden"/>
    <w:next w:val="Navaden"/>
    <w:link w:val="Naslov1Znak"/>
    <w:autoRedefine/>
    <w:uiPriority w:val="9"/>
    <w:rsid w:val="00B16784"/>
    <w:pPr>
      <w:tabs>
        <w:tab w:val="center" w:pos="4536"/>
        <w:tab w:val="right" w:pos="9072"/>
      </w:tabs>
      <w:spacing w:line="240" w:lineRule="auto"/>
      <w:contextualSpacing/>
      <w:outlineLvl w:val="0"/>
    </w:pPr>
    <w:rPr>
      <w:rFonts w:ascii="Arial Black" w:hAnsi="Arial Black"/>
      <w:b/>
      <w:smallCaps/>
      <w:color w:val="7030A0"/>
      <w:spacing w:val="5"/>
      <w:sz w:val="32"/>
      <w:szCs w:val="36"/>
      <w:u w:val="dotted"/>
      <w:lang w:val="sl-SI" w:eastAsia="x-none" w:bidi="ar-SA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73DA3"/>
    <w:pPr>
      <w:numPr>
        <w:numId w:val="2"/>
      </w:numPr>
      <w:spacing w:after="0"/>
      <w:ind w:hanging="360"/>
      <w:outlineLvl w:val="1"/>
    </w:pPr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173DA3"/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customStyle="1" w:styleId="Naslov1Znak">
    <w:name w:val="Naslov 1 Znak"/>
    <w:aliases w:val="nadnaslovi dejavnosti Znak"/>
    <w:basedOn w:val="Privzetapisavaodstavka"/>
    <w:link w:val="Naslov1"/>
    <w:uiPriority w:val="9"/>
    <w:rsid w:val="00B16784"/>
    <w:rPr>
      <w:rFonts w:ascii="Arial Black" w:eastAsia="Times New Roman" w:hAnsi="Arial Black" w:cs="Times New Roman"/>
      <w:b/>
      <w:smallCaps/>
      <w:color w:val="7030A0"/>
      <w:spacing w:val="5"/>
      <w:sz w:val="32"/>
      <w:szCs w:val="36"/>
      <w:u w:val="dotted"/>
      <w:lang w:eastAsia="x-none"/>
    </w:rPr>
  </w:style>
  <w:style w:type="paragraph" w:customStyle="1" w:styleId="Default">
    <w:name w:val="Default"/>
    <w:rsid w:val="00B16784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 w:cs="Calibri"/>
      <w:color w:val="000000"/>
      <w:sz w:val="24"/>
      <w:szCs w:val="24"/>
    </w:rPr>
  </w:style>
  <w:style w:type="paragraph" w:styleId="Brezrazmikov">
    <w:name w:val="No Spacing"/>
    <w:basedOn w:val="Navaden"/>
    <w:uiPriority w:val="1"/>
    <w:qFormat/>
    <w:rsid w:val="00B16784"/>
    <w:pPr>
      <w:spacing w:after="0" w:line="240" w:lineRule="auto"/>
    </w:pPr>
  </w:style>
  <w:style w:type="table" w:customStyle="1" w:styleId="83">
    <w:name w:val="83"/>
    <w:basedOn w:val="Navadnatabela"/>
    <w:rsid w:val="00A453CB"/>
    <w:pPr>
      <w:spacing w:after="200" w:line="276" w:lineRule="auto"/>
    </w:pPr>
    <w:rPr>
      <w:rFonts w:ascii="Cambria" w:eastAsia="Cambria" w:hAnsi="Cambria" w:cs="Cambria"/>
      <w:lang w:eastAsia="sl-S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2">
    <w:name w:val="82"/>
    <w:basedOn w:val="Navadnatabela"/>
    <w:rsid w:val="00A453CB"/>
    <w:pPr>
      <w:spacing w:after="200" w:line="276" w:lineRule="auto"/>
    </w:pPr>
    <w:rPr>
      <w:rFonts w:ascii="Cambria" w:eastAsia="Cambria" w:hAnsi="Cambria" w:cs="Cambria"/>
      <w:lang w:eastAsia="sl-S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Deja Žunko</cp:lastModifiedBy>
  <cp:revision>6</cp:revision>
  <dcterms:created xsi:type="dcterms:W3CDTF">2020-08-31T14:30:00Z</dcterms:created>
  <dcterms:modified xsi:type="dcterms:W3CDTF">2024-09-01T17:46:00Z</dcterms:modified>
</cp:coreProperties>
</file>